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0CFA" w14:textId="21279AFF" w:rsidR="000D1071" w:rsidRPr="0008517E" w:rsidRDefault="000D1071" w:rsidP="13AD28A3">
      <w:pPr>
        <w:pStyle w:val="NoSpacing"/>
        <w:bidi/>
        <w:jc w:val="right"/>
        <w:rPr>
          <w:rFonts w:ascii="Bell MT" w:hAnsi="Bell MT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026"/>
        <w:tblW w:w="9230" w:type="dxa"/>
        <w:tblLook w:val="04A0" w:firstRow="1" w:lastRow="0" w:firstColumn="1" w:lastColumn="0" w:noHBand="0" w:noVBand="1"/>
      </w:tblPr>
      <w:tblGrid>
        <w:gridCol w:w="601"/>
        <w:gridCol w:w="2475"/>
        <w:gridCol w:w="1590"/>
        <w:gridCol w:w="3124"/>
        <w:gridCol w:w="1440"/>
      </w:tblGrid>
      <w:tr w:rsidR="00642140" w:rsidRPr="001E6193" w14:paraId="31F5A8B2" w14:textId="77777777" w:rsidTr="1A6431A5">
        <w:trPr>
          <w:trHeight w:val="350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000000" w:themeFill="text1"/>
          </w:tcPr>
          <w:p w14:paraId="366B6F82" w14:textId="712BC936" w:rsidR="00945CC9" w:rsidRPr="009120E2" w:rsidRDefault="00945CC9" w:rsidP="00945CC9">
            <w:pP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808080" w:themeFill="background1" w:themeFillShade="80"/>
            <w:vAlign w:val="center"/>
          </w:tcPr>
          <w:p w14:paraId="1D88B38F" w14:textId="114CBB30" w:rsidR="007E532F" w:rsidRPr="000D1071" w:rsidRDefault="007E532F" w:rsidP="00EF617B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0D1071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Name</w:t>
            </w:r>
            <w:r w:rsidR="009120E2" w:rsidRPr="000D1071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0D1071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(Print)</w:t>
            </w:r>
          </w:p>
        </w:tc>
        <w:tc>
          <w:tcPr>
            <w:tcW w:w="1590" w:type="dxa"/>
            <w:shd w:val="clear" w:color="auto" w:fill="808080" w:themeFill="background1" w:themeFillShade="80"/>
            <w:vAlign w:val="center"/>
          </w:tcPr>
          <w:p w14:paraId="205D36D0" w14:textId="0C89611A" w:rsidR="007E532F" w:rsidRPr="000D1071" w:rsidRDefault="0714F9BB" w:rsidP="1A9C9D2F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1A6431A5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Employee</w:t>
            </w:r>
            <w:r w:rsidR="15D3B895" w:rsidRPr="1A6431A5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12731ED9" w:rsidRPr="1A6431A5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Number</w:t>
            </w:r>
          </w:p>
        </w:tc>
        <w:tc>
          <w:tcPr>
            <w:tcW w:w="3124" w:type="dxa"/>
            <w:shd w:val="clear" w:color="auto" w:fill="808080" w:themeFill="background1" w:themeFillShade="80"/>
            <w:vAlign w:val="center"/>
          </w:tcPr>
          <w:p w14:paraId="330C9671" w14:textId="4BBA25A6" w:rsidR="007E532F" w:rsidRPr="000D1071" w:rsidRDefault="43BCA9BA" w:rsidP="1A9C9D2F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1A9C9D2F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Physical Access Location</w:t>
            </w:r>
            <w:r w:rsidR="4234E2BC" w:rsidRPr="1A9C9D2F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F42E78" w14:textId="57459C8E" w:rsidR="007E532F" w:rsidRPr="000D1071" w:rsidRDefault="02F4DFF7" w:rsidP="1A9C9D2F">
            <w:pPr>
              <w:jc w:val="center"/>
            </w:pPr>
            <w:r w:rsidRPr="1A9C9D2F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Physical Access Device</w:t>
            </w:r>
            <w:r w:rsidR="7C2CA3E7" w:rsidRPr="1A9C9D2F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</w:tr>
      <w:tr w:rsidR="00945CC9" w:rsidRPr="001E6193" w14:paraId="1709A3A7" w14:textId="77777777" w:rsidTr="1A6431A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559253" w14:textId="56E1324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0A7CC59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6FB4C67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052E74D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244F2C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7F49C9A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67D7ECA5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1683627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49660D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6B1396C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698BB1D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543E98E" w14:textId="77777777" w:rsidTr="1A6431A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28BFA0" w14:textId="560CE75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401C937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23527B1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E4853E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27C6BF9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E560A49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3963A036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0AB5DD3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7DF47C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7521A8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13CF69B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EDAED12" w14:textId="77777777" w:rsidTr="1A6431A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D56CCF" w14:textId="4430F83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55B1087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039E1A9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636FD60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472679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323E94D8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FC5A88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1308627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43B5671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1408F4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44C4AFC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1F1B6CD" w14:textId="77777777" w:rsidTr="1A6431A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E0F92A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60249A7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7747B8A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1582BEB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3DA942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42B571E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0FEBAA8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439D209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7DF8692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3DE688E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5020003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3D8FE20" w14:textId="77777777" w:rsidTr="1A6431A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B9DC96" w14:textId="37D532AE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75CCA50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6E4D7A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5431620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58B84C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05D613EC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69A03F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443F8A8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54B33F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7B8D858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7F47CC9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ACB6BFF" w14:textId="77777777" w:rsidTr="1A6431A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C6EACD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7A5B42D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1A203BD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61A3E21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725A7C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DF2E9AB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8FAFB64" w14:textId="231A8C2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416F2A0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60ABDD2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3C500B1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65C7519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994D038" w14:textId="77777777" w:rsidTr="1A6431A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FAFEBD" w14:textId="08697AD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581F9D0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FD84F3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3863CED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803E4F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33023230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D04CE1B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2C9DB8E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39CAAA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EF4B4B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7CC5179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41A56F15" w14:textId="77777777" w:rsidTr="1A6431A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64C1D4C" w14:textId="16042B4B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45F46FC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D703CD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65DAFC5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D106A1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F617B" w:rsidRPr="001E6193" w14:paraId="13388873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2A34210" w14:textId="60498365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053E4F0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426B12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20B325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E0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F617B" w:rsidRPr="001E6193" w14:paraId="130D4B54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43C56BB" w14:textId="3BF51144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1F632FF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3B34BE5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71763F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14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DAC47EA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2723A4D3" w14:textId="5918FB4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78558F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057E8F4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634A47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339EC9B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3F3F3F3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F5EE0A1" w14:textId="48C503A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73C1005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4E3636F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10E747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13BCFAF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43EA40B3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6D1E5C53" w14:textId="4EA3CD0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7147E86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6EACC2E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74BD734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2FC4B8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90D5235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3EB6A8FB" w14:textId="0D805A36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6B3986E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18FA69C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59B7B18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7723875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FA2C322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26983160" w14:textId="09C7F59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374D26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25DA49B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424B4E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5E07786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D1071" w:rsidRPr="001E6193" w14:paraId="562A11BC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DAD99E4" w14:textId="52F6199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453759B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777A3A1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2713786C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8A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0CA40E1A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A68E43" w14:textId="4880E77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4A8D4BB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299FAFD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6E296939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0A9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10D706C2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80DA4DD" w14:textId="1E586DC0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0AC0E2F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24CF0135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346E16E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00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49797905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331E646" w14:textId="117B9BC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2D0CD304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6008035D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2E75E87E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E37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4DF9EE3D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0B8" w14:textId="1198F14C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1E46C4CB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1BF8513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204FE6D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E95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12D8DD9E" w14:textId="77777777" w:rsidTr="1A6431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2EA250D" w14:textId="13BAA972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7237E2E6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65087FC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121AB04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24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7AD75C92" w14:textId="242B05A3" w:rsidR="00AE5999" w:rsidRPr="007F31A6" w:rsidRDefault="00AE5999" w:rsidP="003B26A2">
      <w:pPr>
        <w:rPr>
          <w:rFonts w:ascii="Roboto" w:hAnsi="Roboto"/>
          <w:sz w:val="28"/>
          <w:szCs w:val="28"/>
        </w:rPr>
      </w:pPr>
    </w:p>
    <w:sectPr w:rsidR="00AE5999" w:rsidRPr="007F31A6" w:rsidSect="00A22162">
      <w:headerReference w:type="default" r:id="rId9"/>
      <w:footerReference w:type="default" r:id="rId10"/>
      <w:pgSz w:w="12240" w:h="15840"/>
      <w:pgMar w:top="216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9DA98" w14:textId="77777777" w:rsidR="004A4EB2" w:rsidRDefault="004A4EB2" w:rsidP="002F14CC">
      <w:pPr>
        <w:spacing w:after="0" w:line="240" w:lineRule="auto"/>
      </w:pPr>
      <w:r>
        <w:separator/>
      </w:r>
    </w:p>
  </w:endnote>
  <w:endnote w:type="continuationSeparator" w:id="0">
    <w:p w14:paraId="36AEFA48" w14:textId="77777777" w:rsidR="004A4EB2" w:rsidRDefault="004A4EB2" w:rsidP="002F14CC">
      <w:pPr>
        <w:spacing w:after="0" w:line="240" w:lineRule="auto"/>
      </w:pPr>
      <w:r>
        <w:continuationSeparator/>
      </w:r>
    </w:p>
  </w:endnote>
  <w:endnote w:type="continuationNotice" w:id="1">
    <w:p w14:paraId="162F48FF" w14:textId="77777777" w:rsidR="004A4EB2" w:rsidRDefault="004A4E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698A" w14:textId="67F5682D" w:rsidR="00C51107" w:rsidRPr="00195F84" w:rsidRDefault="00195F84" w:rsidP="00195F84">
    <w:pPr>
      <w:pStyle w:val="Footer"/>
      <w:shd w:val="clear" w:color="auto" w:fill="D9D9D9" w:themeFill="background1" w:themeFillShade="D9"/>
      <w:jc w:val="center"/>
    </w:pPr>
    <w:r>
      <w:t>© 2024 RADICL | [INSERT YOUR COMPANY ADDRESS &amp; 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C72DE" w14:textId="77777777" w:rsidR="004A4EB2" w:rsidRDefault="004A4EB2" w:rsidP="002F14CC">
      <w:pPr>
        <w:spacing w:after="0" w:line="240" w:lineRule="auto"/>
      </w:pPr>
      <w:r>
        <w:separator/>
      </w:r>
    </w:p>
  </w:footnote>
  <w:footnote w:type="continuationSeparator" w:id="0">
    <w:p w14:paraId="7DB3E486" w14:textId="77777777" w:rsidR="004A4EB2" w:rsidRDefault="004A4EB2" w:rsidP="002F14CC">
      <w:pPr>
        <w:spacing w:after="0" w:line="240" w:lineRule="auto"/>
      </w:pPr>
      <w:r>
        <w:continuationSeparator/>
      </w:r>
    </w:p>
  </w:footnote>
  <w:footnote w:type="continuationNotice" w:id="1">
    <w:p w14:paraId="7E1BA811" w14:textId="77777777" w:rsidR="004A4EB2" w:rsidRDefault="004A4E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873B" w14:textId="77777777" w:rsidR="00CC38CE" w:rsidRDefault="00EF617B" w:rsidP="00CC38CE">
    <w:pPr>
      <w:pStyle w:val="Header"/>
      <w:spacing w:before="240"/>
      <w:rPr>
        <w:rFonts w:ascii="Roboto" w:hAnsi="Roboto"/>
        <w:sz w:val="40"/>
        <w:szCs w:val="40"/>
      </w:rPr>
    </w:pPr>
    <w:r>
      <w:rPr>
        <w:rFonts w:ascii="Roboto" w:hAnsi="Roboto"/>
        <w:noProof/>
        <w:sz w:val="40"/>
        <w:szCs w:val="40"/>
      </w:rPr>
      <w:drawing>
        <wp:inline distT="0" distB="0" distL="0" distR="0" wp14:anchorId="2BCC967D" wp14:editId="49CCF031">
          <wp:extent cx="748599" cy="748599"/>
          <wp:effectExtent l="0" t="0" r="1270" b="1270"/>
          <wp:docPr id="1219154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5494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99" cy="74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" w:hAnsi="Roboto"/>
        <w:sz w:val="40"/>
        <w:szCs w:val="40"/>
      </w:rPr>
      <w:t xml:space="preserve"> </w:t>
    </w:r>
  </w:p>
  <w:p w14:paraId="07148F8E" w14:textId="60D49CC1" w:rsidR="009E0212" w:rsidRPr="00BD15BB" w:rsidRDefault="208394C7" w:rsidP="009E0212">
    <w:pPr>
      <w:pStyle w:val="Header"/>
      <w:spacing w:before="240"/>
      <w:rPr>
        <w:rFonts w:ascii="Roboto" w:hAnsi="Roboto"/>
        <w:b/>
        <w:bCs/>
        <w:sz w:val="40"/>
        <w:szCs w:val="40"/>
      </w:rPr>
    </w:pPr>
    <w:r w:rsidRPr="208394C7">
      <w:rPr>
        <w:rFonts w:ascii="Roboto" w:hAnsi="Roboto"/>
        <w:b/>
        <w:bCs/>
        <w:sz w:val="40"/>
        <w:szCs w:val="40"/>
      </w:rPr>
      <w:t xml:space="preserve"> Physical Access Authorized Personnel Template 7/</w:t>
    </w:r>
    <w:r w:rsidR="0086750B">
      <w:rPr>
        <w:rFonts w:ascii="Roboto" w:hAnsi="Roboto"/>
        <w:b/>
        <w:bCs/>
        <w:sz w:val="40"/>
        <w:szCs w:val="40"/>
      </w:rPr>
      <w:t>22</w:t>
    </w:r>
    <w:r w:rsidRPr="208394C7">
      <w:rPr>
        <w:rFonts w:ascii="Roboto" w:hAnsi="Roboto"/>
        <w:b/>
        <w:bCs/>
        <w:sz w:val="40"/>
        <w:szCs w:val="40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E"/>
    <w:rsid w:val="00037ED7"/>
    <w:rsid w:val="00050AE6"/>
    <w:rsid w:val="00051A74"/>
    <w:rsid w:val="0008517E"/>
    <w:rsid w:val="000C2AAF"/>
    <w:rsid w:val="000D1071"/>
    <w:rsid w:val="00160F10"/>
    <w:rsid w:val="00195F84"/>
    <w:rsid w:val="001E6193"/>
    <w:rsid w:val="0022135D"/>
    <w:rsid w:val="002F14CC"/>
    <w:rsid w:val="00316ABE"/>
    <w:rsid w:val="00337290"/>
    <w:rsid w:val="003971B4"/>
    <w:rsid w:val="003B26A2"/>
    <w:rsid w:val="0044577F"/>
    <w:rsid w:val="00496584"/>
    <w:rsid w:val="004A2350"/>
    <w:rsid w:val="004A4EB2"/>
    <w:rsid w:val="004C2CAF"/>
    <w:rsid w:val="00567FCA"/>
    <w:rsid w:val="005C3554"/>
    <w:rsid w:val="005E1FCE"/>
    <w:rsid w:val="0061625E"/>
    <w:rsid w:val="00642140"/>
    <w:rsid w:val="006947E5"/>
    <w:rsid w:val="006B153D"/>
    <w:rsid w:val="006E7FF0"/>
    <w:rsid w:val="00714206"/>
    <w:rsid w:val="0074164C"/>
    <w:rsid w:val="007A3DD6"/>
    <w:rsid w:val="007A7201"/>
    <w:rsid w:val="007B0D73"/>
    <w:rsid w:val="007C01A4"/>
    <w:rsid w:val="007E532F"/>
    <w:rsid w:val="007F31A6"/>
    <w:rsid w:val="0086750B"/>
    <w:rsid w:val="00867FB6"/>
    <w:rsid w:val="0088041A"/>
    <w:rsid w:val="0088477F"/>
    <w:rsid w:val="008C16CF"/>
    <w:rsid w:val="008D6FC9"/>
    <w:rsid w:val="008F3844"/>
    <w:rsid w:val="009120E2"/>
    <w:rsid w:val="00945CC9"/>
    <w:rsid w:val="009A7812"/>
    <w:rsid w:val="009B586E"/>
    <w:rsid w:val="009E0212"/>
    <w:rsid w:val="00A22162"/>
    <w:rsid w:val="00A4760A"/>
    <w:rsid w:val="00A64ECB"/>
    <w:rsid w:val="00A95EF3"/>
    <w:rsid w:val="00AB5B15"/>
    <w:rsid w:val="00AE5999"/>
    <w:rsid w:val="00B02AC3"/>
    <w:rsid w:val="00B75D78"/>
    <w:rsid w:val="00B83A32"/>
    <w:rsid w:val="00BD15BB"/>
    <w:rsid w:val="00C25C14"/>
    <w:rsid w:val="00C3115D"/>
    <w:rsid w:val="00C51107"/>
    <w:rsid w:val="00C96C17"/>
    <w:rsid w:val="00CC38CE"/>
    <w:rsid w:val="00CF639B"/>
    <w:rsid w:val="00DC5FA3"/>
    <w:rsid w:val="00E15CC0"/>
    <w:rsid w:val="00E4113E"/>
    <w:rsid w:val="00E8615B"/>
    <w:rsid w:val="00EC6897"/>
    <w:rsid w:val="00EE4796"/>
    <w:rsid w:val="00EF617B"/>
    <w:rsid w:val="00F447ED"/>
    <w:rsid w:val="00F5171F"/>
    <w:rsid w:val="00F94C66"/>
    <w:rsid w:val="02E17A31"/>
    <w:rsid w:val="02F4DFF7"/>
    <w:rsid w:val="0714F9BB"/>
    <w:rsid w:val="07BF812A"/>
    <w:rsid w:val="089312C8"/>
    <w:rsid w:val="09D1F2CD"/>
    <w:rsid w:val="0C88886E"/>
    <w:rsid w:val="122EA6A1"/>
    <w:rsid w:val="12731ED9"/>
    <w:rsid w:val="13AD28A3"/>
    <w:rsid w:val="15D3B895"/>
    <w:rsid w:val="1A6431A5"/>
    <w:rsid w:val="1A9C9D2F"/>
    <w:rsid w:val="207BD507"/>
    <w:rsid w:val="208394C7"/>
    <w:rsid w:val="323BD96E"/>
    <w:rsid w:val="336C6C11"/>
    <w:rsid w:val="33A4B118"/>
    <w:rsid w:val="4234E2BC"/>
    <w:rsid w:val="43BCA9BA"/>
    <w:rsid w:val="489C6B41"/>
    <w:rsid w:val="5C0E97B9"/>
    <w:rsid w:val="5CCE8A4B"/>
    <w:rsid w:val="69A83406"/>
    <w:rsid w:val="76A6385F"/>
    <w:rsid w:val="79D7CCBB"/>
    <w:rsid w:val="7ACEA6BC"/>
    <w:rsid w:val="7C2CA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96A39"/>
  <w15:docId w15:val="{142E7FB0-CA4D-43FA-94A3-3337BFCA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85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CC"/>
  </w:style>
  <w:style w:type="paragraph" w:styleId="Footer">
    <w:name w:val="footer"/>
    <w:basedOn w:val="Normal"/>
    <w:link w:val="FooterChar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056BCC2AC2458CC16A2FC31BF86F" ma:contentTypeVersion="18" ma:contentTypeDescription="Create a new document." ma:contentTypeScope="" ma:versionID="65ed2bfb919f562b342d6f376738cbdf">
  <xsd:schema xmlns:xsd="http://www.w3.org/2001/XMLSchema" xmlns:xs="http://www.w3.org/2001/XMLSchema" xmlns:p="http://schemas.microsoft.com/office/2006/metadata/properties" xmlns:ns2="1500be14-c7a5-47a0-ad73-adc44e9332f3" xmlns:ns3="ea797b9e-57a7-4432-a71e-a75f90b632b1" targetNamespace="http://schemas.microsoft.com/office/2006/metadata/properties" ma:root="true" ma:fieldsID="5d6d2d22e75b15da3362b1cb723736d6" ns2:_="" ns3:_="">
    <xsd:import namespace="1500be14-c7a5-47a0-ad73-adc44e9332f3"/>
    <xsd:import namespace="ea797b9e-57a7-4432-a71e-a75f90b63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be14-c7a5-47a0-ad73-adc44e93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86e86-924a-4275-95a1-483fd110b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b9e-57a7-4432-a71e-a75f90b63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159a7b-1ba3-4360-a992-41297648db72}" ma:internalName="TaxCatchAll" ma:showField="CatchAllData" ma:web="ea797b9e-57a7-4432-a71e-a75f90b63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97b9e-57a7-4432-a71e-a75f90b632b1" xsi:nil="true"/>
    <lcf76f155ced4ddcb4097134ff3c332f xmlns="1500be14-c7a5-47a0-ad73-adc44e9332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8FA10E-A117-410C-8026-BC8468FAC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be14-c7a5-47a0-ad73-adc44e9332f3"/>
    <ds:schemaRef ds:uri="ea797b9e-57a7-4432-a71e-a75f90b63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8E06B-3E5D-47EA-A9B4-A84222E9B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05493-9D5C-43AE-81A0-7F037CF45489}">
  <ds:schemaRefs>
    <ds:schemaRef ds:uri="http://schemas.microsoft.com/office/2006/metadata/properties"/>
    <ds:schemaRef ds:uri="http://schemas.microsoft.com/office/infopath/2007/PartnerControls"/>
    <ds:schemaRef ds:uri="ea797b9e-57a7-4432-a71e-a75f90b632b1"/>
    <ds:schemaRef ds:uri="1500be14-c7a5-47a0-ad73-adc44e9332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116</Characters>
  <Application>Microsoft Office Word</Application>
  <DocSecurity>0</DocSecurity>
  <Lines>149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Victor Cich</cp:lastModifiedBy>
  <cp:revision>42</cp:revision>
  <cp:lastPrinted>2024-03-11T15:07:00Z</cp:lastPrinted>
  <dcterms:created xsi:type="dcterms:W3CDTF">2024-02-29T17:00:00Z</dcterms:created>
  <dcterms:modified xsi:type="dcterms:W3CDTF">2024-07-23T13:35:00Z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0x0101009A5E056BCC2AC2458CC16A2FC31BF86F</vt:lpwstr>
  </property>
  <property fmtid="{D5CDD505-2E9C-101B-9397-08002B2CF9AE}" pid="3" name="MediaServiceImageTags">
    <vt:lpwstr/>
  </property>
  <property fmtid="{D5CDD505-2E9C-101B-9397-08002B2CF9AE}" pid="4" name="GrammarlyDocumentId">
    <vt:lpwstr>bc2fa05049de8dad45b964b58680a1bcf3fa68c44b20dbfacfdf33e145593a6a</vt:lpwstr>
  </property>
</Properties>
</file>